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333" w:rsidRPr="002618CA" w:rsidRDefault="00A03333" w:rsidP="00A03333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42672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3333" w:rsidRDefault="00A03333" w:rsidP="00A03333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УК РА Ї Н А</w:t>
      </w:r>
    </w:p>
    <w:p w:rsidR="00A03333" w:rsidRDefault="00A03333" w:rsidP="00A03333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ОРІХІВСЬКА МІСЬКА РАДА</w:t>
      </w:r>
    </w:p>
    <w:p w:rsidR="00A03333" w:rsidRDefault="00A03333" w:rsidP="00A03333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ЗАПОРІЗЬКОЇ ОБЛАСТІ</w:t>
      </w:r>
    </w:p>
    <w:p w:rsidR="00A03333" w:rsidRDefault="00A03333" w:rsidP="00A03333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СЬОМОГО СКЛИКАННЯ</w:t>
      </w:r>
    </w:p>
    <w:p w:rsidR="00A03333" w:rsidRPr="000F1DB1" w:rsidRDefault="00182944" w:rsidP="00A03333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182944">
        <w:rPr>
          <w:rFonts w:eastAsia="Calibri"/>
          <w:b/>
          <w:sz w:val="28"/>
          <w:szCs w:val="28"/>
        </w:rPr>
        <w:t>СОРОК ПЕРША ПОЗАЧЕРГОВА СЕСІЯ</w:t>
      </w:r>
    </w:p>
    <w:p w:rsidR="00A03333" w:rsidRPr="002618CA" w:rsidRDefault="0075264C" w:rsidP="00A03333">
      <w:pPr>
        <w:jc w:val="center"/>
        <w:rPr>
          <w:rFonts w:eastAsia="Calibri"/>
          <w:sz w:val="28"/>
          <w:szCs w:val="28"/>
          <w:lang w:val="ru-RU"/>
        </w:rPr>
      </w:pPr>
      <w:r>
        <w:rPr>
          <w:rFonts w:eastAsia="Calibri"/>
          <w:noProof/>
          <w:sz w:val="28"/>
          <w:szCs w:val="28"/>
          <w:lang w:val="ru-RU"/>
        </w:rPr>
        <w:pict>
          <v:line id="Прямая соединительная линия 1" o:spid="_x0000_s1026" style="position:absolute;left:0;text-align:left;z-index:251664384;visibility:visible;mso-wrap-distance-top:-3e-5mm;mso-wrap-distance-bottom:-3e-5mm" from=".8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" o:allowincell="f" strokeweight="1pt"/>
        </w:pict>
      </w:r>
      <w:r>
        <w:rPr>
          <w:rFonts w:eastAsia="Calibri"/>
          <w:noProof/>
          <w:sz w:val="28"/>
          <w:szCs w:val="28"/>
          <w:lang w:val="ru-RU"/>
        </w:rPr>
        <w:pict>
          <v:line id="Прямая соединительная линия 3" o:spid="_x0000_s1027" style="position:absolute;left:0;text-align:left;z-index:251663360;visibility:visible;mso-wrap-distance-top:-3e-5mm;mso-wrap-distance-bottom:-3e-5mm" from=".6pt,4pt" to="47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" o:allowincell="f" strokeweight="2.25pt"/>
        </w:pict>
      </w:r>
      <w:r w:rsidR="00A03333" w:rsidRPr="002618CA">
        <w:rPr>
          <w:rFonts w:eastAsia="Calibri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</w:t>
      </w:r>
    </w:p>
    <w:p w:rsidR="00A03333" w:rsidRPr="002618CA" w:rsidRDefault="00A03333" w:rsidP="00A03333">
      <w:pPr>
        <w:jc w:val="center"/>
        <w:rPr>
          <w:rFonts w:eastAsia="Calibri"/>
          <w:b/>
          <w:sz w:val="28"/>
          <w:szCs w:val="28"/>
        </w:rPr>
      </w:pPr>
      <w:proofErr w:type="spellStart"/>
      <w:r>
        <w:rPr>
          <w:rFonts w:eastAsia="Calibri"/>
          <w:b/>
          <w:sz w:val="28"/>
          <w:szCs w:val="28"/>
        </w:rPr>
        <w:t>Проєкт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r w:rsidRPr="002618CA">
        <w:rPr>
          <w:rFonts w:eastAsia="Calibri"/>
          <w:b/>
          <w:sz w:val="28"/>
          <w:szCs w:val="28"/>
        </w:rPr>
        <w:t>РІШЕННЯ</w:t>
      </w:r>
    </w:p>
    <w:p w:rsidR="00A03333" w:rsidRPr="002618CA" w:rsidRDefault="00A03333" w:rsidP="00A03333">
      <w:pPr>
        <w:jc w:val="center"/>
        <w:rPr>
          <w:rFonts w:eastAsia="Calibri"/>
          <w:b/>
          <w:sz w:val="28"/>
          <w:szCs w:val="28"/>
        </w:rPr>
      </w:pPr>
    </w:p>
    <w:p w:rsidR="00A03333" w:rsidRDefault="00A03333" w:rsidP="00A0333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</w:t>
      </w:r>
    </w:p>
    <w:p w:rsidR="00A03333" w:rsidRPr="002618CA" w:rsidRDefault="00182944" w:rsidP="00A03333">
      <w:pPr>
        <w:tabs>
          <w:tab w:val="left" w:pos="7088"/>
          <w:tab w:val="left" w:pos="7371"/>
        </w:tabs>
        <w:rPr>
          <w:b/>
        </w:rPr>
      </w:pPr>
      <w:r>
        <w:t>05</w:t>
      </w:r>
      <w:r w:rsidR="0033419B">
        <w:t xml:space="preserve">  </w:t>
      </w:r>
      <w:r w:rsidR="00A331F4">
        <w:t xml:space="preserve">березня </w:t>
      </w:r>
      <w:r w:rsidR="0033419B">
        <w:t xml:space="preserve"> </w:t>
      </w:r>
      <w:r w:rsidR="00A03333" w:rsidRPr="002618CA">
        <w:t>20</w:t>
      </w:r>
      <w:r w:rsidR="00A331F4">
        <w:t>20</w:t>
      </w:r>
      <w:r w:rsidR="00A03333">
        <w:t xml:space="preserve"> року</w:t>
      </w:r>
      <w:r w:rsidR="00A03333" w:rsidRPr="002618CA">
        <w:t xml:space="preserve">                                                                                </w:t>
      </w:r>
      <w:r>
        <w:t xml:space="preserve">    </w:t>
      </w:r>
      <w:r w:rsidR="00A03333" w:rsidRPr="002618CA">
        <w:t xml:space="preserve"> №</w:t>
      </w:r>
      <w:r w:rsidR="00A03333">
        <w:t xml:space="preserve"> </w:t>
      </w: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  <w:r>
        <w:rPr>
          <w:b/>
        </w:rPr>
        <w:t>Про внесення змін до рішення міської ради від 28.03.2019 № 13 «Про затвердження Програми розвитку донорства крові та її компонентів на 2019 – 2020 роки»</w:t>
      </w:r>
    </w:p>
    <w:p w:rsidR="00A03333" w:rsidRPr="002618CA" w:rsidRDefault="00A03333" w:rsidP="00A03333">
      <w:pPr>
        <w:jc w:val="both"/>
      </w:pPr>
    </w:p>
    <w:p w:rsidR="00A03333" w:rsidRPr="002618CA" w:rsidRDefault="00A03333" w:rsidP="00A03333">
      <w:pPr>
        <w:jc w:val="both"/>
      </w:pPr>
    </w:p>
    <w:p w:rsidR="00A03333" w:rsidRPr="002618CA" w:rsidRDefault="00A03333" w:rsidP="009E1772">
      <w:pPr>
        <w:tabs>
          <w:tab w:val="left" w:pos="0"/>
          <w:tab w:val="left" w:pos="567"/>
          <w:tab w:val="center" w:pos="4819"/>
        </w:tabs>
        <w:jc w:val="both"/>
      </w:pPr>
      <w:r>
        <w:tab/>
      </w:r>
      <w:r w:rsidR="009E1772">
        <w:tab/>
      </w:r>
      <w:r w:rsidRPr="002618CA">
        <w:t xml:space="preserve">Керуючись </w:t>
      </w:r>
      <w:r>
        <w:t xml:space="preserve">статтями 20, 91 Бюджетного кодексу, пунктом 22 частини 1 статті 26 Закону України «Про місцеве самоврядування в Україні» та з метою повного забезпечення потреби населення продуктами крові, підвищення якості та безпеки надання транс фузійної терапії, створення </w:t>
      </w:r>
      <w:proofErr w:type="spellStart"/>
      <w:r>
        <w:t>незнижувального</w:t>
      </w:r>
      <w:proofErr w:type="spellEnd"/>
      <w:r>
        <w:t xml:space="preserve"> запасу </w:t>
      </w:r>
      <w:proofErr w:type="spellStart"/>
      <w:r>
        <w:t>гемотрансфузійних</w:t>
      </w:r>
      <w:proofErr w:type="spellEnd"/>
      <w:r>
        <w:t xml:space="preserve"> засобів для надання спеціалізованої медичної допомоги при надзвичайних ситуаціях, </w:t>
      </w:r>
      <w:proofErr w:type="spellStart"/>
      <w:r>
        <w:t>Оріхівська</w:t>
      </w:r>
      <w:proofErr w:type="spellEnd"/>
      <w:r>
        <w:t xml:space="preserve"> міська рада</w:t>
      </w:r>
    </w:p>
    <w:p w:rsidR="00A03333" w:rsidRPr="002618CA" w:rsidRDefault="00A03333" w:rsidP="00A03333">
      <w:pPr>
        <w:jc w:val="both"/>
      </w:pPr>
    </w:p>
    <w:p w:rsidR="00A03333" w:rsidRPr="00046ADC" w:rsidRDefault="00A03333" w:rsidP="00A03333">
      <w:pPr>
        <w:jc w:val="both"/>
        <w:rPr>
          <w:b/>
        </w:rPr>
      </w:pPr>
      <w:r w:rsidRPr="00046ADC">
        <w:rPr>
          <w:b/>
        </w:rPr>
        <w:t>ВИРІШИ</w:t>
      </w:r>
      <w:r>
        <w:rPr>
          <w:b/>
        </w:rPr>
        <w:t>ЛА</w:t>
      </w:r>
      <w:r w:rsidRPr="00046ADC">
        <w:rPr>
          <w:b/>
        </w:rPr>
        <w:t>:</w:t>
      </w:r>
    </w:p>
    <w:p w:rsidR="00A03333" w:rsidRDefault="00A03333" w:rsidP="00A03333">
      <w:pPr>
        <w:pStyle w:val="a3"/>
        <w:ind w:left="0"/>
        <w:jc w:val="both"/>
      </w:pPr>
      <w:r>
        <w:t xml:space="preserve">1. Внести зміни до </w:t>
      </w:r>
      <w:r w:rsidR="00A331F4">
        <w:t xml:space="preserve">Програми </w:t>
      </w:r>
      <w:r>
        <w:t xml:space="preserve"> розвитку донорства крові та її компонентів на 2019 -2020 р</w:t>
      </w:r>
      <w:r w:rsidR="00A331F4">
        <w:t xml:space="preserve">оки, затвердженої рішенням міської ради від 28.03.2019 №12, виклавши пункт 5 «Заходи і завдання до Програми розвитку донорства крові та її компонентів на 2019 -2020 роки» в новій редакції, згідно додатку 1  </w:t>
      </w:r>
      <w:r>
        <w:t>(додається).</w:t>
      </w:r>
    </w:p>
    <w:p w:rsidR="00A03333" w:rsidRDefault="00A03333" w:rsidP="00A03333">
      <w:pPr>
        <w:pStyle w:val="a3"/>
        <w:tabs>
          <w:tab w:val="left" w:pos="142"/>
          <w:tab w:val="left" w:pos="284"/>
        </w:tabs>
        <w:ind w:left="0"/>
        <w:jc w:val="both"/>
      </w:pPr>
      <w:r>
        <w:t xml:space="preserve">2. Відділу бюджетних відносин виконавчого комітету </w:t>
      </w:r>
      <w:proofErr w:type="spellStart"/>
      <w:r>
        <w:t>Оріхівської</w:t>
      </w:r>
      <w:proofErr w:type="spellEnd"/>
      <w:r>
        <w:t xml:space="preserve"> міської ради під час внесення змін до місцевого бюджету передбачати асигнування на реалізацію заходів Програми, виходячи із фінансових можливостей бюджету на відповідний бюджетний рік.</w:t>
      </w:r>
    </w:p>
    <w:p w:rsidR="00A03333" w:rsidRDefault="00A03333" w:rsidP="009E1772">
      <w:pPr>
        <w:pStyle w:val="a3"/>
        <w:tabs>
          <w:tab w:val="left" w:pos="284"/>
          <w:tab w:val="left" w:pos="426"/>
        </w:tabs>
        <w:ind w:left="0"/>
        <w:jc w:val="both"/>
      </w:pPr>
      <w:r>
        <w:t>3</w:t>
      </w:r>
      <w:r w:rsidRPr="002618CA">
        <w:t xml:space="preserve">. </w:t>
      </w:r>
      <w:r>
        <w:t xml:space="preserve"> </w:t>
      </w:r>
      <w:r w:rsidRPr="002618CA">
        <w:t>Контроль за виконанням даного р</w:t>
      </w:r>
      <w:r>
        <w:t>ішення</w:t>
      </w:r>
      <w:r w:rsidRPr="002618CA">
        <w:t xml:space="preserve"> покласти на </w:t>
      </w:r>
      <w:r>
        <w:t xml:space="preserve">постійну комісію з питань  соціально -  економічного розвитку, бюджету, фінансів, підприємництва та регуляторної політики </w:t>
      </w:r>
      <w:proofErr w:type="spellStart"/>
      <w:r>
        <w:t>Оріхівської</w:t>
      </w:r>
      <w:proofErr w:type="spellEnd"/>
      <w:r>
        <w:t xml:space="preserve"> міської ради, </w:t>
      </w:r>
      <w:r w:rsidRPr="002618CA">
        <w:t xml:space="preserve">заступника міського голови з питань діяльності виконавчих органів </w:t>
      </w:r>
      <w:proofErr w:type="spellStart"/>
      <w:r w:rsidRPr="002618CA">
        <w:t>Трифанову</w:t>
      </w:r>
      <w:proofErr w:type="spellEnd"/>
      <w:r w:rsidRPr="002618CA">
        <w:t xml:space="preserve"> О.М.</w:t>
      </w:r>
    </w:p>
    <w:p w:rsidR="00C84FA0" w:rsidRDefault="00C84FA0" w:rsidP="00C84FA0">
      <w:pPr>
        <w:pStyle w:val="a3"/>
        <w:ind w:left="0"/>
        <w:jc w:val="both"/>
      </w:pPr>
    </w:p>
    <w:p w:rsidR="00C84FA0" w:rsidRPr="002618CA" w:rsidRDefault="00C84FA0" w:rsidP="00C84FA0">
      <w:pPr>
        <w:pStyle w:val="a3"/>
        <w:ind w:left="0"/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  <w:r>
        <w:t xml:space="preserve">Міський голова                                                                                           Сергій ГЕРАСИМЕНКО </w:t>
      </w: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  <w:proofErr w:type="spellStart"/>
      <w:r>
        <w:lastRenderedPageBreak/>
        <w:t>Проєкт</w:t>
      </w:r>
      <w:proofErr w:type="spellEnd"/>
      <w:r>
        <w:t xml:space="preserve"> рішення підготовлений:</w:t>
      </w: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  <w:r>
        <w:t xml:space="preserve">відділом бюджетних відносин </w:t>
      </w:r>
    </w:p>
    <w:p w:rsidR="00A03333" w:rsidRDefault="00A03333" w:rsidP="00A03333">
      <w:pPr>
        <w:jc w:val="both"/>
      </w:pPr>
      <w:r>
        <w:t>виконавчого комітету міської ради</w:t>
      </w:r>
    </w:p>
    <w:p w:rsidR="00A03333" w:rsidRDefault="00A03333" w:rsidP="00A03333">
      <w:pPr>
        <w:jc w:val="both"/>
      </w:pPr>
    </w:p>
    <w:p w:rsidR="00A03333" w:rsidRDefault="0052580F" w:rsidP="00A03333">
      <w:pPr>
        <w:jc w:val="both"/>
      </w:pPr>
      <w:r>
        <w:t>Начальник відділу</w:t>
      </w:r>
      <w:r w:rsidR="00A03333">
        <w:t xml:space="preserve">                                                                  </w:t>
      </w:r>
      <w:r>
        <w:t xml:space="preserve">                </w:t>
      </w:r>
      <w:r w:rsidR="00A03333">
        <w:t xml:space="preserve"> </w:t>
      </w:r>
      <w:r>
        <w:t>Наталія ТАРАНЕНКО</w:t>
      </w: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  <w:r>
        <w:t>Аркуш погодження додається.</w:t>
      </w: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C84FA0" w:rsidRDefault="00C84FA0" w:rsidP="00A03333">
      <w:pPr>
        <w:jc w:val="both"/>
      </w:pPr>
    </w:p>
    <w:p w:rsidR="009E1772" w:rsidRDefault="009E1772" w:rsidP="00A03333">
      <w:pPr>
        <w:jc w:val="both"/>
      </w:pPr>
    </w:p>
    <w:p w:rsidR="009E1772" w:rsidRDefault="009E1772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Pr="00B8147C" w:rsidRDefault="00A03333" w:rsidP="00A03333">
      <w:pPr>
        <w:autoSpaceDE w:val="0"/>
        <w:autoSpaceDN w:val="0"/>
        <w:adjustRightInd w:val="0"/>
        <w:ind w:firstLine="708"/>
        <w:jc w:val="center"/>
      </w:pPr>
      <w:r w:rsidRPr="00B8147C">
        <w:lastRenderedPageBreak/>
        <w:t>АРКУШ ПОГОДЖЕННЯ</w:t>
      </w:r>
    </w:p>
    <w:p w:rsidR="00A03333" w:rsidRDefault="00A03333" w:rsidP="00A03333">
      <w:pPr>
        <w:jc w:val="center"/>
      </w:pPr>
      <w:r>
        <w:t xml:space="preserve">до </w:t>
      </w:r>
      <w:proofErr w:type="spellStart"/>
      <w:r>
        <w:t>проєкту</w:t>
      </w:r>
      <w:proofErr w:type="spellEnd"/>
      <w:r>
        <w:t xml:space="preserve"> рішення  </w:t>
      </w:r>
      <w:proofErr w:type="spellStart"/>
      <w:r>
        <w:t>Оріхівської</w:t>
      </w:r>
      <w:proofErr w:type="spellEnd"/>
      <w:r>
        <w:t xml:space="preserve"> міської ради </w:t>
      </w:r>
    </w:p>
    <w:p w:rsidR="00A03333" w:rsidRDefault="00A03333" w:rsidP="00A03333">
      <w:pPr>
        <w:autoSpaceDE w:val="0"/>
        <w:autoSpaceDN w:val="0"/>
        <w:adjustRightInd w:val="0"/>
        <w:ind w:firstLine="708"/>
        <w:jc w:val="center"/>
      </w:pPr>
      <w:r>
        <w:t>«</w:t>
      </w:r>
      <w:r w:rsidR="0052580F">
        <w:t>Про внесення змін до рішення міської ради від 28.03.2019 № 12 «Про затвердження Програми розвитку донорства крові та її компонентів на 2019 -2020 роки».</w:t>
      </w:r>
    </w:p>
    <w:p w:rsidR="00A03333" w:rsidRPr="00BC33C1" w:rsidRDefault="00A03333" w:rsidP="00A03333">
      <w:pPr>
        <w:autoSpaceDE w:val="0"/>
        <w:autoSpaceDN w:val="0"/>
        <w:adjustRightInd w:val="0"/>
        <w:ind w:firstLine="708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A03333" w:rsidRPr="00B8147C" w:rsidTr="004233FC">
        <w:trPr>
          <w:trHeight w:val="40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03333" w:rsidRPr="00B8147C" w:rsidRDefault="00A03333" w:rsidP="004233FC">
            <w:pPr>
              <w:autoSpaceDE w:val="0"/>
              <w:autoSpaceDN w:val="0"/>
              <w:adjustRightInd w:val="0"/>
              <w:jc w:val="center"/>
            </w:pPr>
            <w:r w:rsidRPr="00B8147C">
              <w:t>Найменування посади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A03333" w:rsidRPr="00B8147C" w:rsidRDefault="00A03333" w:rsidP="004233FC">
            <w:pPr>
              <w:autoSpaceDE w:val="0"/>
              <w:autoSpaceDN w:val="0"/>
              <w:adjustRightInd w:val="0"/>
              <w:jc w:val="center"/>
            </w:pPr>
            <w:r w:rsidRPr="00B8147C">
              <w:t>Підпис, дата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:rsidR="00A03333" w:rsidRPr="00B8147C" w:rsidRDefault="00A03333" w:rsidP="004233FC">
            <w:pPr>
              <w:autoSpaceDE w:val="0"/>
              <w:autoSpaceDN w:val="0"/>
              <w:adjustRightInd w:val="0"/>
              <w:jc w:val="both"/>
            </w:pPr>
            <w:r w:rsidRPr="00B8147C">
              <w:t xml:space="preserve">Власне ім'я ПРІЗВИЩЕ </w:t>
            </w:r>
          </w:p>
          <w:p w:rsidR="00A03333" w:rsidRPr="00B8147C" w:rsidRDefault="00A03333" w:rsidP="004233FC">
            <w:pPr>
              <w:autoSpaceDE w:val="0"/>
              <w:autoSpaceDN w:val="0"/>
              <w:adjustRightInd w:val="0"/>
              <w:jc w:val="center"/>
            </w:pPr>
          </w:p>
        </w:tc>
      </w:tr>
      <w:tr w:rsidR="00A03333" w:rsidRPr="00B8147C" w:rsidTr="004233FC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03333" w:rsidRDefault="00A03333" w:rsidP="004233FC"/>
          <w:p w:rsidR="00A03333" w:rsidRDefault="00A03333" w:rsidP="004233FC">
            <w:r>
              <w:t xml:space="preserve">Секретар ради </w:t>
            </w:r>
          </w:p>
          <w:p w:rsidR="00A03333" w:rsidRDefault="00A03333" w:rsidP="004233FC"/>
          <w:p w:rsidR="00A03333" w:rsidRDefault="00A03333" w:rsidP="004233FC">
            <w:r>
              <w:t>Заступник міського голови</w:t>
            </w:r>
          </w:p>
          <w:p w:rsidR="00A03333" w:rsidRPr="00B82289" w:rsidRDefault="00A03333" w:rsidP="004233FC"/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03333" w:rsidRPr="00B8147C" w:rsidRDefault="00A03333" w:rsidP="004233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03333" w:rsidRDefault="00A03333" w:rsidP="004233FC">
            <w:pPr>
              <w:tabs>
                <w:tab w:val="left" w:pos="369"/>
              </w:tabs>
              <w:jc w:val="both"/>
            </w:pPr>
          </w:p>
          <w:p w:rsidR="00A03333" w:rsidRDefault="00A03333" w:rsidP="004233FC">
            <w:pPr>
              <w:tabs>
                <w:tab w:val="left" w:pos="369"/>
              </w:tabs>
              <w:jc w:val="both"/>
            </w:pPr>
            <w:r>
              <w:t>Алевтина ЛЕПЕТЧЕНКО</w:t>
            </w:r>
          </w:p>
          <w:p w:rsidR="00A03333" w:rsidRDefault="00A03333" w:rsidP="004233FC">
            <w:pPr>
              <w:tabs>
                <w:tab w:val="left" w:pos="369"/>
              </w:tabs>
              <w:jc w:val="both"/>
            </w:pPr>
            <w:r>
              <w:t xml:space="preserve"> </w:t>
            </w:r>
          </w:p>
          <w:p w:rsidR="00A03333" w:rsidRPr="00EF201E" w:rsidRDefault="00A03333" w:rsidP="004233FC">
            <w:r>
              <w:t>Олександр САЛОГУБ</w:t>
            </w:r>
          </w:p>
        </w:tc>
      </w:tr>
      <w:tr w:rsidR="00A03333" w:rsidRPr="00B8147C" w:rsidTr="004233FC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BC33C1" w:rsidRDefault="00A03333" w:rsidP="004233FC">
            <w:r w:rsidRPr="00BC33C1">
              <w:t xml:space="preserve">Заступник міського голови </w:t>
            </w:r>
          </w:p>
          <w:p w:rsidR="00A03333" w:rsidRPr="00B82289" w:rsidRDefault="00A03333" w:rsidP="004233FC">
            <w:pPr>
              <w:rPr>
                <w:i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B8147C" w:rsidRDefault="00A03333" w:rsidP="004233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BC33C1" w:rsidRDefault="00A03333" w:rsidP="004233FC">
            <w:pPr>
              <w:jc w:val="both"/>
            </w:pPr>
            <w:r w:rsidRPr="00BC33C1">
              <w:t>Олена ТРИФАНОВА</w:t>
            </w:r>
          </w:p>
          <w:p w:rsidR="00A03333" w:rsidRPr="00BC33C1" w:rsidRDefault="00A03333" w:rsidP="004233FC">
            <w:pPr>
              <w:jc w:val="both"/>
            </w:pPr>
            <w:r w:rsidRPr="00BC33C1">
              <w:t xml:space="preserve"> </w:t>
            </w:r>
          </w:p>
        </w:tc>
      </w:tr>
      <w:tr w:rsidR="00A03333" w:rsidRPr="00B8147C" w:rsidTr="004233FC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B82289" w:rsidRDefault="00A03333" w:rsidP="004233FC">
            <w:pPr>
              <w:rPr>
                <w:i/>
              </w:rPr>
            </w:pPr>
            <w:r w:rsidRPr="00BC33C1">
              <w:t xml:space="preserve">Заступник міського голови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B8147C" w:rsidRDefault="00A03333" w:rsidP="004233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BC33C1" w:rsidRDefault="00A03333" w:rsidP="004233FC">
            <w:pPr>
              <w:jc w:val="both"/>
            </w:pPr>
            <w:r w:rsidRPr="00BC33C1">
              <w:t xml:space="preserve">Микола ВІНІЧЕНКО </w:t>
            </w:r>
          </w:p>
        </w:tc>
      </w:tr>
      <w:tr w:rsidR="00A03333" w:rsidRPr="00B8147C" w:rsidTr="004233FC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7B44D2" w:rsidRDefault="00A03333" w:rsidP="004233FC">
            <w:pPr>
              <w:rPr>
                <w:sz w:val="12"/>
                <w:szCs w:val="12"/>
              </w:rPr>
            </w:pPr>
          </w:p>
          <w:p w:rsidR="00A03333" w:rsidRPr="00BC33C1" w:rsidRDefault="00A03333" w:rsidP="004233FC">
            <w:r w:rsidRPr="00BC33C1">
              <w:t xml:space="preserve">Начальник юридичного відділу </w:t>
            </w:r>
          </w:p>
          <w:p w:rsidR="00A03333" w:rsidRPr="00B82289" w:rsidRDefault="00A03333" w:rsidP="004233FC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B8147C" w:rsidRDefault="00A03333" w:rsidP="004233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7B44D2" w:rsidRDefault="00A03333" w:rsidP="004233FC">
            <w:pPr>
              <w:jc w:val="both"/>
              <w:rPr>
                <w:sz w:val="12"/>
                <w:szCs w:val="12"/>
              </w:rPr>
            </w:pPr>
          </w:p>
          <w:p w:rsidR="00A03333" w:rsidRPr="00BC33C1" w:rsidRDefault="00A03333" w:rsidP="004233FC">
            <w:pPr>
              <w:jc w:val="both"/>
            </w:pPr>
            <w:r w:rsidRPr="00BC33C1">
              <w:t xml:space="preserve">Віктор ХОХЛОВ </w:t>
            </w:r>
          </w:p>
          <w:p w:rsidR="00A03333" w:rsidRPr="00BC33C1" w:rsidRDefault="00A03333" w:rsidP="004233FC">
            <w:pPr>
              <w:jc w:val="both"/>
            </w:pPr>
          </w:p>
        </w:tc>
      </w:tr>
    </w:tbl>
    <w:p w:rsidR="00A03333" w:rsidRPr="00630556" w:rsidRDefault="00A03333" w:rsidP="00A03333">
      <w:pPr>
        <w:jc w:val="center"/>
        <w:rPr>
          <w:bCs/>
          <w:sz w:val="22"/>
          <w:szCs w:val="22"/>
        </w:rPr>
      </w:pPr>
      <w:r>
        <w:t xml:space="preserve">                                  </w:t>
      </w: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404B87" w:rsidRDefault="00404B87" w:rsidP="00A03333">
      <w:pPr>
        <w:jc w:val="both"/>
        <w:rPr>
          <w:bCs/>
          <w:sz w:val="20"/>
          <w:szCs w:val="20"/>
        </w:rPr>
      </w:pPr>
    </w:p>
    <w:p w:rsidR="00404B87" w:rsidRDefault="00404B87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33419B" w:rsidRPr="00FC6A98" w:rsidRDefault="0033419B" w:rsidP="0033419B">
      <w:pPr>
        <w:jc w:val="center"/>
      </w:pPr>
      <w:bookmarkStart w:id="0" w:name="_GoBack"/>
      <w:bookmarkEnd w:id="0"/>
      <w:r w:rsidRPr="00FC6A98">
        <w:lastRenderedPageBreak/>
        <w:t>Пояснювальна записка</w:t>
      </w:r>
    </w:p>
    <w:p w:rsidR="0033419B" w:rsidRDefault="0033419B" w:rsidP="0033419B">
      <w:pPr>
        <w:jc w:val="center"/>
      </w:pPr>
      <w:r>
        <w:t xml:space="preserve">до </w:t>
      </w:r>
      <w:proofErr w:type="spellStart"/>
      <w:r>
        <w:t>проє</w:t>
      </w:r>
      <w:r w:rsidRPr="00FC6A98">
        <w:t>кту</w:t>
      </w:r>
      <w:proofErr w:type="spellEnd"/>
      <w:r w:rsidRPr="00FC6A98">
        <w:t xml:space="preserve"> рішення </w:t>
      </w:r>
      <w:proofErr w:type="spellStart"/>
      <w:r w:rsidRPr="00FC6A98">
        <w:t>Оріхівської</w:t>
      </w:r>
      <w:proofErr w:type="spellEnd"/>
      <w:r w:rsidRPr="00FC6A98">
        <w:t xml:space="preserve"> міської ради</w:t>
      </w:r>
    </w:p>
    <w:p w:rsidR="0033419B" w:rsidRPr="007B44D2" w:rsidRDefault="0033419B" w:rsidP="0033419B">
      <w:pPr>
        <w:jc w:val="center"/>
      </w:pPr>
      <w:r w:rsidRPr="007B44D2">
        <w:t>«Про внесення змін до рішення міської ради від 28.03.2019 № 13 «Про затвердження Програми розвитку донорства крові та її компонентів на 2019 – 2020 роки»</w:t>
      </w:r>
    </w:p>
    <w:p w:rsidR="0033419B" w:rsidRPr="00FC6A98" w:rsidRDefault="0033419B" w:rsidP="0033419B">
      <w:pPr>
        <w:jc w:val="center"/>
      </w:pPr>
    </w:p>
    <w:p w:rsidR="004A61B5" w:rsidRDefault="0033419B" w:rsidP="0033419B">
      <w:pPr>
        <w:widowControl w:val="0"/>
        <w:autoSpaceDE w:val="0"/>
        <w:autoSpaceDN w:val="0"/>
        <w:adjustRightInd w:val="0"/>
        <w:jc w:val="both"/>
      </w:pPr>
      <w:r>
        <w:t xml:space="preserve">         </w:t>
      </w:r>
      <w:r w:rsidR="004A61B5">
        <w:t>З метою</w:t>
      </w:r>
      <w:r w:rsidRPr="009231C3">
        <w:t xml:space="preserve"> повного</w:t>
      </w:r>
      <w:r w:rsidRPr="00AD67AB">
        <w:t xml:space="preserve"> забезпечення потреби населення продуктами крові, підвищення якості та безпеки надання </w:t>
      </w:r>
      <w:proofErr w:type="spellStart"/>
      <w:r w:rsidRPr="00AD67AB">
        <w:t>трансфузійної</w:t>
      </w:r>
      <w:proofErr w:type="spellEnd"/>
      <w:r w:rsidRPr="00AD67AB">
        <w:t xml:space="preserve"> терапії шляхом розвитку донорства крові, впровадження сучасних технологій заготівлі, обстеження, переробки, зберігання і виробництва компонентів та препаратів крові, а також створення </w:t>
      </w:r>
      <w:proofErr w:type="spellStart"/>
      <w:r w:rsidRPr="00AD67AB">
        <w:t>незнижувального</w:t>
      </w:r>
      <w:proofErr w:type="spellEnd"/>
      <w:r w:rsidRPr="00AD67AB">
        <w:t xml:space="preserve"> запасу </w:t>
      </w:r>
      <w:proofErr w:type="spellStart"/>
      <w:r w:rsidRPr="00AD67AB">
        <w:t>гемотрансфузійних</w:t>
      </w:r>
      <w:proofErr w:type="spellEnd"/>
      <w:r w:rsidRPr="00AD67AB">
        <w:t xml:space="preserve"> засобів для надання спеціалізованої медичної допомог</w:t>
      </w:r>
      <w:r>
        <w:t xml:space="preserve">и під час надзвичайної ситуації </w:t>
      </w:r>
      <w:r w:rsidR="004A61B5">
        <w:t xml:space="preserve">пропонується внести зміни до пункту 5 «Заходи і завдання до Програми розвитку донорства крові та її компонентів на 2019 -2020 роки» (додається), а саме затвердити на 2020 рік обсяг фінансування на </w:t>
      </w:r>
      <w:r w:rsidR="00404B87" w:rsidRPr="00404B87">
        <w:t>відшкодування донору готівкову вартість відповідних наборів харчування</w:t>
      </w:r>
      <w:r w:rsidR="00404B87">
        <w:t xml:space="preserve"> в сумі 28000 грн. та </w:t>
      </w:r>
      <w:r w:rsidR="00640C4B">
        <w:t>на п</w:t>
      </w:r>
      <w:r w:rsidR="00640C4B" w:rsidRPr="00640C4B">
        <w:t>ридбання пластикових контейнерів для крові людини та її компонентів з розчинами антикоагулянту та консерванту (</w:t>
      </w:r>
      <w:proofErr w:type="spellStart"/>
      <w:r w:rsidR="00640C4B" w:rsidRPr="00640C4B">
        <w:t>гемакони</w:t>
      </w:r>
      <w:proofErr w:type="spellEnd"/>
      <w:r w:rsidR="00640C4B" w:rsidRPr="00640C4B">
        <w:t xml:space="preserve"> , </w:t>
      </w:r>
      <w:proofErr w:type="spellStart"/>
      <w:r w:rsidR="00640C4B" w:rsidRPr="00640C4B">
        <w:t>гемасини</w:t>
      </w:r>
      <w:proofErr w:type="spellEnd"/>
      <w:r w:rsidR="00640C4B" w:rsidRPr="00640C4B">
        <w:t>)</w:t>
      </w:r>
      <w:r w:rsidR="00640C4B">
        <w:t xml:space="preserve"> в сумі 27000 грн.. В зв’язку з цим на розгляд сесії </w:t>
      </w:r>
      <w:proofErr w:type="spellStart"/>
      <w:r w:rsidR="00640C4B">
        <w:t>Оріхівської</w:t>
      </w:r>
      <w:proofErr w:type="spellEnd"/>
      <w:r w:rsidR="00640C4B">
        <w:t xml:space="preserve"> </w:t>
      </w:r>
      <w:proofErr w:type="spellStart"/>
      <w:r w:rsidR="00640C4B">
        <w:t>місько</w:t>
      </w:r>
      <w:proofErr w:type="spellEnd"/>
      <w:r w:rsidR="00640C4B">
        <w:t xml:space="preserve"> ради пропонується даний проект рішення.</w:t>
      </w:r>
    </w:p>
    <w:p w:rsidR="0033419B" w:rsidRPr="00C25F47" w:rsidRDefault="0033419B" w:rsidP="0033419B">
      <w:pPr>
        <w:tabs>
          <w:tab w:val="left" w:pos="900"/>
        </w:tabs>
        <w:jc w:val="both"/>
        <w:rPr>
          <w:color w:val="000000"/>
        </w:rPr>
      </w:pPr>
      <w:r w:rsidRPr="00C25F47">
        <w:rPr>
          <w:color w:val="000000"/>
        </w:rPr>
        <w:t xml:space="preserve">         Загальна вартість Програми на  2019 -2020 роки  складає </w:t>
      </w:r>
      <w:r w:rsidR="004A61B5">
        <w:rPr>
          <w:color w:val="000000"/>
        </w:rPr>
        <w:t>110200</w:t>
      </w:r>
      <w:r w:rsidRPr="00C25F47">
        <w:rPr>
          <w:color w:val="000000"/>
        </w:rPr>
        <w:t xml:space="preserve"> грн</w:t>
      </w:r>
      <w:r w:rsidR="004A61B5">
        <w:rPr>
          <w:color w:val="000000"/>
        </w:rPr>
        <w:t>.</w:t>
      </w:r>
      <w:r w:rsidRPr="00C25F47">
        <w:rPr>
          <w:color w:val="000000"/>
        </w:rPr>
        <w:t>.</w:t>
      </w:r>
    </w:p>
    <w:p w:rsidR="0033419B" w:rsidRPr="00C25F47" w:rsidRDefault="0033419B" w:rsidP="0033419B">
      <w:pPr>
        <w:tabs>
          <w:tab w:val="left" w:pos="900"/>
        </w:tabs>
        <w:jc w:val="both"/>
        <w:rPr>
          <w:bCs/>
          <w:color w:val="000000"/>
        </w:rPr>
      </w:pPr>
    </w:p>
    <w:p w:rsidR="0033419B" w:rsidRPr="00C25F47" w:rsidRDefault="0033419B" w:rsidP="0033419B">
      <w:pPr>
        <w:widowControl w:val="0"/>
        <w:tabs>
          <w:tab w:val="left" w:pos="3060"/>
        </w:tabs>
        <w:autoSpaceDE w:val="0"/>
        <w:autoSpaceDN w:val="0"/>
        <w:adjustRightInd w:val="0"/>
        <w:jc w:val="both"/>
        <w:rPr>
          <w:color w:val="000000"/>
        </w:rPr>
      </w:pPr>
      <w:r w:rsidRPr="00C25F47">
        <w:rPr>
          <w:color w:val="000000"/>
        </w:rPr>
        <w:tab/>
      </w:r>
    </w:p>
    <w:p w:rsidR="0033419B" w:rsidRPr="00C25F47" w:rsidRDefault="0033419B" w:rsidP="0033419B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33419B" w:rsidRPr="00C25F47" w:rsidRDefault="0052580F" w:rsidP="0033419B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Начальник відділу</w:t>
      </w:r>
      <w:r w:rsidR="0033419B" w:rsidRPr="00C25F47">
        <w:rPr>
          <w:color w:val="000000"/>
        </w:rPr>
        <w:t xml:space="preserve">                                                                           </w:t>
      </w:r>
      <w:r w:rsidR="0033419B">
        <w:rPr>
          <w:color w:val="000000"/>
        </w:rPr>
        <w:t xml:space="preserve">    </w:t>
      </w:r>
      <w:r>
        <w:rPr>
          <w:color w:val="000000"/>
        </w:rPr>
        <w:t xml:space="preserve">  Наталія ТАРАНЕНКО</w:t>
      </w: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4A61B5" w:rsidRDefault="004A61B5" w:rsidP="0033419B">
      <w:pPr>
        <w:jc w:val="both"/>
      </w:pPr>
    </w:p>
    <w:p w:rsidR="004A61B5" w:rsidRDefault="004A61B5" w:rsidP="0033419B">
      <w:pPr>
        <w:jc w:val="both"/>
      </w:pPr>
    </w:p>
    <w:p w:rsidR="0033419B" w:rsidRDefault="0033419B" w:rsidP="0033419B">
      <w:pPr>
        <w:jc w:val="both"/>
      </w:pPr>
    </w:p>
    <w:p w:rsidR="00640C4B" w:rsidRDefault="00640C4B" w:rsidP="0033419B">
      <w:pPr>
        <w:jc w:val="both"/>
      </w:pPr>
    </w:p>
    <w:p w:rsidR="00640C4B" w:rsidRDefault="00640C4B" w:rsidP="0033419B">
      <w:pPr>
        <w:jc w:val="both"/>
      </w:pPr>
    </w:p>
    <w:p w:rsidR="00640C4B" w:rsidRDefault="00640C4B" w:rsidP="0033419B">
      <w:pPr>
        <w:jc w:val="both"/>
      </w:pPr>
    </w:p>
    <w:p w:rsidR="00640C4B" w:rsidRDefault="00640C4B" w:rsidP="0033419B">
      <w:pPr>
        <w:jc w:val="both"/>
      </w:pPr>
    </w:p>
    <w:p w:rsidR="00640C4B" w:rsidRDefault="00640C4B" w:rsidP="0033419B">
      <w:pPr>
        <w:jc w:val="both"/>
      </w:pPr>
    </w:p>
    <w:p w:rsidR="00640C4B" w:rsidRDefault="00640C4B" w:rsidP="0033419B">
      <w:pPr>
        <w:jc w:val="both"/>
      </w:pPr>
    </w:p>
    <w:p w:rsidR="00640C4B" w:rsidRDefault="00640C4B" w:rsidP="0033419B">
      <w:pPr>
        <w:jc w:val="both"/>
      </w:pPr>
    </w:p>
    <w:p w:rsidR="001B64F6" w:rsidRDefault="001B64F6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Pr="00BA72FB" w:rsidRDefault="0033419B" w:rsidP="0033419B">
      <w:pPr>
        <w:jc w:val="center"/>
        <w:rPr>
          <w:szCs w:val="20"/>
        </w:rPr>
      </w:pPr>
      <w:r>
        <w:rPr>
          <w:szCs w:val="20"/>
        </w:rPr>
        <w:lastRenderedPageBreak/>
        <w:t>П</w:t>
      </w:r>
      <w:r w:rsidRPr="00BA72FB">
        <w:rPr>
          <w:szCs w:val="20"/>
        </w:rPr>
        <w:t>окажчик розсилки</w:t>
      </w:r>
    </w:p>
    <w:p w:rsidR="0033419B" w:rsidRDefault="0033419B" w:rsidP="0033419B">
      <w:pPr>
        <w:jc w:val="center"/>
      </w:pPr>
      <w:r w:rsidRPr="000E278C">
        <w:t xml:space="preserve">до рішення </w:t>
      </w:r>
      <w:proofErr w:type="spellStart"/>
      <w:r w:rsidRPr="000E278C">
        <w:t>Оріхівської</w:t>
      </w:r>
      <w:proofErr w:type="spellEnd"/>
      <w:r w:rsidRPr="000E278C">
        <w:t xml:space="preserve"> міської ради</w:t>
      </w:r>
    </w:p>
    <w:p w:rsidR="0033419B" w:rsidRDefault="0033419B" w:rsidP="0033419B">
      <w:pPr>
        <w:autoSpaceDE w:val="0"/>
        <w:autoSpaceDN w:val="0"/>
        <w:adjustRightInd w:val="0"/>
        <w:ind w:firstLine="708"/>
        <w:jc w:val="center"/>
      </w:pPr>
      <w:r>
        <w:t>«Про внесення змін до рішення від 28.03.2019 № 13 «Про затвердження Програми розвитку донорства крові та її компонентів на 2019 -2020 роки»</w:t>
      </w:r>
    </w:p>
    <w:p w:rsidR="0033419B" w:rsidRPr="000E278C" w:rsidRDefault="0033419B" w:rsidP="0033419B">
      <w:pPr>
        <w:jc w:val="center"/>
      </w:pPr>
    </w:p>
    <w:p w:rsidR="0033419B" w:rsidRDefault="0033419B" w:rsidP="0033419B">
      <w:pPr>
        <w:numPr>
          <w:ilvl w:val="0"/>
          <w:numId w:val="4"/>
        </w:numPr>
      </w:pPr>
      <w:r>
        <w:t xml:space="preserve">Відділ бюджетних відносин виконавчого комітету </w:t>
      </w:r>
      <w:proofErr w:type="spellStart"/>
      <w:r>
        <w:t>Оріхівської</w:t>
      </w:r>
      <w:proofErr w:type="spellEnd"/>
      <w:r>
        <w:t xml:space="preserve"> міської ради</w:t>
      </w:r>
    </w:p>
    <w:p w:rsidR="0033419B" w:rsidRDefault="0033419B" w:rsidP="0033419B">
      <w:pPr>
        <w:numPr>
          <w:ilvl w:val="0"/>
          <w:numId w:val="4"/>
        </w:numPr>
      </w:pPr>
      <w:r>
        <w:t>Відділ бухгалтерського обліку та звітності міськвиконкому</w:t>
      </w:r>
    </w:p>
    <w:p w:rsidR="0033419B" w:rsidRDefault="0033419B" w:rsidP="0033419B">
      <w:r>
        <w:t xml:space="preserve">      3.  Загальний відділ з питань організації роботи, звернень громадян та забезпечення діяльності            </w:t>
      </w: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33419B" w:rsidP="0033419B">
      <w:pPr>
        <w:jc w:val="both"/>
      </w:pPr>
    </w:p>
    <w:p w:rsidR="0033419B" w:rsidRDefault="0052580F" w:rsidP="0033419B">
      <w:pPr>
        <w:jc w:val="both"/>
        <w:rPr>
          <w:sz w:val="28"/>
          <w:szCs w:val="28"/>
        </w:rPr>
      </w:pPr>
      <w:r>
        <w:t>Начальник відділу</w:t>
      </w:r>
      <w:r w:rsidR="0033419B">
        <w:t xml:space="preserve">                                                                             </w:t>
      </w:r>
      <w:r>
        <w:t xml:space="preserve">    </w:t>
      </w:r>
      <w:r w:rsidR="0033419B">
        <w:t xml:space="preserve">  </w:t>
      </w:r>
      <w:r>
        <w:t>Наталія ТАРАНЕНКО</w:t>
      </w:r>
      <w:r w:rsidR="0033419B">
        <w:t xml:space="preserve">      </w:t>
      </w:r>
    </w:p>
    <w:p w:rsidR="0033419B" w:rsidRDefault="0033419B" w:rsidP="0033419B">
      <w:pPr>
        <w:jc w:val="both"/>
      </w:pPr>
    </w:p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33419B" w:rsidRPr="007C2DA8" w:rsidRDefault="0033419B" w:rsidP="0033419B"/>
    <w:p w:rsidR="00BD21A6" w:rsidRDefault="00BD21A6" w:rsidP="0033419B">
      <w:pPr>
        <w:pStyle w:val="ab"/>
        <w:jc w:val="center"/>
        <w:rPr>
          <w:rFonts w:ascii="Times New Roman" w:hAnsi="Times New Roman"/>
          <w:b/>
          <w:sz w:val="24"/>
          <w:szCs w:val="24"/>
        </w:rPr>
        <w:sectPr w:rsidR="00BD21A6" w:rsidSect="00313B8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331F4" w:rsidRPr="00A331F4" w:rsidRDefault="00A331F4" w:rsidP="0033419B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Pr="00A331F4">
        <w:rPr>
          <w:rFonts w:ascii="Times New Roman" w:hAnsi="Times New Roman"/>
          <w:sz w:val="24"/>
          <w:szCs w:val="24"/>
        </w:rPr>
        <w:t>Додаток 1</w:t>
      </w:r>
    </w:p>
    <w:p w:rsidR="00A331F4" w:rsidRPr="00A331F4" w:rsidRDefault="00A331F4" w:rsidP="0033419B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A331F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до рішення сесії міської ради</w:t>
      </w:r>
    </w:p>
    <w:p w:rsidR="00A331F4" w:rsidRPr="00A331F4" w:rsidRDefault="00A331F4" w:rsidP="0033419B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A331F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A331F4">
        <w:rPr>
          <w:rFonts w:ascii="Times New Roman" w:hAnsi="Times New Roman"/>
          <w:sz w:val="24"/>
          <w:szCs w:val="24"/>
        </w:rPr>
        <w:t>березня 2020 року №</w:t>
      </w:r>
    </w:p>
    <w:p w:rsidR="00A331F4" w:rsidRDefault="00A331F4" w:rsidP="0033419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33419B" w:rsidRDefault="0033419B" w:rsidP="0033419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  ЗАХОДИ</w:t>
      </w:r>
    </w:p>
    <w:p w:rsidR="0033419B" w:rsidRDefault="0033419B" w:rsidP="00C04EF4">
      <w:pPr>
        <w:jc w:val="center"/>
      </w:pPr>
      <w:r>
        <w:rPr>
          <w:b/>
        </w:rPr>
        <w:t xml:space="preserve">і завдання до Програми розвитку донорства крові та її компонентів на 2019 – 2020 роки </w:t>
      </w:r>
    </w:p>
    <w:tbl>
      <w:tblPr>
        <w:tblW w:w="5200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"/>
        <w:gridCol w:w="4352"/>
        <w:gridCol w:w="2076"/>
        <w:gridCol w:w="1870"/>
        <w:gridCol w:w="1725"/>
        <w:gridCol w:w="1701"/>
        <w:gridCol w:w="993"/>
        <w:gridCol w:w="1796"/>
      </w:tblGrid>
      <w:tr w:rsidR="0033419B" w:rsidTr="002E7DCE">
        <w:trPr>
          <w:trHeight w:val="455"/>
        </w:trPr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1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Найменування заходів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Вид бюджету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Виконавець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jc w:val="center"/>
              <w:rPr>
                <w:bCs/>
              </w:rPr>
            </w:pPr>
            <w:r>
              <w:rPr>
                <w:bCs/>
              </w:rPr>
              <w:t>Термін виконання (роки)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jc w:val="center"/>
              <w:rPr>
                <w:bCs/>
              </w:rPr>
            </w:pPr>
            <w:r>
              <w:rPr>
                <w:bCs/>
              </w:rPr>
              <w:t>Обсяги фінансування за періодами, грн.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ind w:left="-75"/>
              <w:jc w:val="center"/>
              <w:rPr>
                <w:bCs/>
              </w:rPr>
            </w:pPr>
            <w:r>
              <w:rPr>
                <w:bCs/>
              </w:rPr>
              <w:t>Загальний обсяг фінансування,  грн.</w:t>
            </w:r>
          </w:p>
        </w:tc>
      </w:tr>
      <w:tr w:rsidR="0033419B" w:rsidTr="002E7DCE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9B" w:rsidRDefault="0033419B" w:rsidP="002E7DCE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9B" w:rsidRDefault="0033419B" w:rsidP="002E7DCE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9B" w:rsidRDefault="0033419B" w:rsidP="002E7DCE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9B" w:rsidRDefault="0033419B" w:rsidP="002E7DCE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9B" w:rsidRDefault="0033419B" w:rsidP="002E7DCE">
            <w:pPr>
              <w:rPr>
                <w:bCs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jc w:val="center"/>
              <w:rPr>
                <w:bCs/>
              </w:rPr>
            </w:pPr>
            <w:r>
              <w:rPr>
                <w:bCs/>
              </w:rPr>
              <w:t>2019 рік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jc w:val="center"/>
              <w:rPr>
                <w:bCs/>
              </w:rPr>
            </w:pPr>
            <w:r w:rsidRPr="00640C4B">
              <w:rPr>
                <w:bCs/>
              </w:rPr>
              <w:t>2020 рік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9B" w:rsidRDefault="0033419B" w:rsidP="002E7DCE">
            <w:pPr>
              <w:rPr>
                <w:bCs/>
              </w:rPr>
            </w:pPr>
          </w:p>
        </w:tc>
      </w:tr>
      <w:tr w:rsidR="0033419B" w:rsidTr="00C04EF4">
        <w:trPr>
          <w:trHeight w:val="1929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1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9B" w:rsidRDefault="0033419B" w:rsidP="002E7DC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Cs/>
              </w:rPr>
              <w:t>Забезпечення відшкодування донору готівкову вартість відповідних наборів харчування</w:t>
            </w:r>
          </w:p>
          <w:p w:rsidR="0033419B" w:rsidRDefault="0033419B" w:rsidP="002E7DCE">
            <w:pPr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шляхом фінансування субвенції районному бюджету</w:t>
            </w:r>
          </w:p>
          <w:p w:rsidR="0033419B" w:rsidRDefault="0033419B" w:rsidP="002E7DCE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9B" w:rsidRDefault="0033419B" w:rsidP="002E7DCE">
            <w:pPr>
              <w:jc w:val="center"/>
              <w:rPr>
                <w:rFonts w:eastAsia="Calibri"/>
                <w:bCs/>
                <w:lang w:eastAsia="en-US"/>
              </w:rPr>
            </w:pPr>
          </w:p>
          <w:p w:rsidR="0033419B" w:rsidRDefault="0033419B" w:rsidP="002E7DCE">
            <w:pPr>
              <w:ind w:left="-108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Бюджет</w:t>
            </w:r>
          </w:p>
          <w:p w:rsidR="0033419B" w:rsidRDefault="0033419B" w:rsidP="002E7DCE">
            <w:pPr>
              <w:ind w:left="-108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об'єднаної територіальної громади </w:t>
            </w:r>
            <w:proofErr w:type="spellStart"/>
            <w:r>
              <w:rPr>
                <w:rFonts w:eastAsia="Calibri"/>
                <w:bCs/>
                <w:lang w:eastAsia="en-US"/>
              </w:rPr>
              <w:t>Оріхівської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міської </w:t>
            </w:r>
            <w:proofErr w:type="spellStart"/>
            <w:r>
              <w:rPr>
                <w:rFonts w:eastAsia="Calibri"/>
                <w:bCs/>
                <w:lang w:eastAsia="en-US"/>
              </w:rPr>
              <w:t>ракди</w:t>
            </w:r>
            <w:proofErr w:type="spellEnd"/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ind w:firstLine="33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 xml:space="preserve">Виконавчий комітет        </w:t>
            </w:r>
            <w:proofErr w:type="spellStart"/>
            <w:r>
              <w:rPr>
                <w:bCs/>
              </w:rPr>
              <w:t>Оріхівської</w:t>
            </w:r>
            <w:proofErr w:type="spellEnd"/>
            <w:r>
              <w:rPr>
                <w:bCs/>
              </w:rPr>
              <w:t xml:space="preserve"> міської ради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jc w:val="center"/>
              <w:rPr>
                <w:bCs/>
              </w:rPr>
            </w:pPr>
            <w:r>
              <w:rPr>
                <w:bCs/>
              </w:rPr>
              <w:t>з 2019 по 2020 рік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9B" w:rsidRDefault="0033419B" w:rsidP="002E7DCE">
            <w:pPr>
              <w:jc w:val="center"/>
              <w:rPr>
                <w:bCs/>
              </w:rPr>
            </w:pPr>
            <w:r>
              <w:rPr>
                <w:bCs/>
              </w:rPr>
              <w:t>14710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9B" w:rsidRDefault="00640C4B" w:rsidP="002E7DCE">
            <w:pPr>
              <w:jc w:val="center"/>
              <w:rPr>
                <w:bCs/>
              </w:rPr>
            </w:pPr>
            <w:r>
              <w:rPr>
                <w:bCs/>
              </w:rPr>
              <w:t>28000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9B" w:rsidRDefault="00640C4B" w:rsidP="002E7DCE">
            <w:pPr>
              <w:jc w:val="center"/>
              <w:rPr>
                <w:bCs/>
              </w:rPr>
            </w:pPr>
            <w:r>
              <w:rPr>
                <w:bCs/>
              </w:rPr>
              <w:t>42710</w:t>
            </w:r>
          </w:p>
        </w:tc>
      </w:tr>
      <w:tr w:rsidR="0033419B" w:rsidTr="00640C4B">
        <w:trPr>
          <w:trHeight w:val="34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rPr>
                <w:bCs/>
              </w:rPr>
            </w:pPr>
            <w:r>
              <w:rPr>
                <w:bCs/>
              </w:rPr>
              <w:t>Лабораторні витратні матеріали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ind w:left="-108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Бюджет</w:t>
            </w:r>
          </w:p>
          <w:p w:rsidR="0033419B" w:rsidRDefault="0033419B" w:rsidP="002E7DCE">
            <w:pPr>
              <w:ind w:left="-108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об'єднаної територіальної громади </w:t>
            </w:r>
            <w:proofErr w:type="spellStart"/>
            <w:r>
              <w:rPr>
                <w:rFonts w:eastAsia="Calibri"/>
                <w:bCs/>
                <w:lang w:eastAsia="en-US"/>
              </w:rPr>
              <w:t>Оріхівської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міської </w:t>
            </w:r>
            <w:proofErr w:type="spellStart"/>
            <w:r>
              <w:rPr>
                <w:rFonts w:eastAsia="Calibri"/>
                <w:bCs/>
                <w:lang w:eastAsia="en-US"/>
              </w:rPr>
              <w:t>ракди</w:t>
            </w:r>
            <w:proofErr w:type="spellEnd"/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 xml:space="preserve">Виконавчий комітет        </w:t>
            </w:r>
            <w:proofErr w:type="spellStart"/>
            <w:r>
              <w:rPr>
                <w:bCs/>
              </w:rPr>
              <w:t>Оріхівської</w:t>
            </w:r>
            <w:proofErr w:type="spellEnd"/>
            <w:r>
              <w:rPr>
                <w:bCs/>
              </w:rPr>
              <w:t xml:space="preserve"> міської ради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jc w:val="center"/>
              <w:rPr>
                <w:bCs/>
              </w:rPr>
            </w:pPr>
            <w:r>
              <w:rPr>
                <w:bCs/>
              </w:rPr>
              <w:t>з 2019 по 2020 рік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9B" w:rsidRDefault="00640C4B" w:rsidP="00640C4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33419B">
              <w:rPr>
                <w:bCs/>
              </w:rPr>
              <w:t>5000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19B" w:rsidRDefault="0033419B" w:rsidP="00640C4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9B" w:rsidRDefault="00640C4B" w:rsidP="00640C4B">
            <w:pPr>
              <w:jc w:val="center"/>
              <w:rPr>
                <w:bCs/>
              </w:rPr>
            </w:pPr>
            <w:r>
              <w:rPr>
                <w:bCs/>
              </w:rPr>
              <w:t>25000</w:t>
            </w:r>
          </w:p>
        </w:tc>
      </w:tr>
      <w:tr w:rsidR="0033419B" w:rsidTr="00640C4B">
        <w:trPr>
          <w:trHeight w:val="34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9B" w:rsidRDefault="0033419B" w:rsidP="002E7DC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33419B" w:rsidRDefault="0033419B" w:rsidP="002E7DCE">
            <w:pPr>
              <w:jc w:val="center"/>
              <w:rPr>
                <w:bCs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F4" w:rsidRDefault="0033419B" w:rsidP="002E7DCE">
            <w:r>
              <w:t>Придбання пластикових контейнерів для крові людини та її компонентів з розчинами антикоагулянту та консерванту (</w:t>
            </w:r>
            <w:proofErr w:type="spellStart"/>
            <w:r>
              <w:t>гемакони</w:t>
            </w:r>
            <w:proofErr w:type="spellEnd"/>
            <w:r>
              <w:t xml:space="preserve"> , </w:t>
            </w:r>
            <w:proofErr w:type="spellStart"/>
            <w:r>
              <w:t>гемасини</w:t>
            </w:r>
            <w:proofErr w:type="spellEnd"/>
            <w:r>
              <w:t xml:space="preserve">) ,вакуумних пробірок ,пристроїв для видалення лейкоцитів із компонентів крові людини </w:t>
            </w:r>
            <w:proofErr w:type="spellStart"/>
            <w:r>
              <w:t>одноразов</w:t>
            </w:r>
            <w:proofErr w:type="spellEnd"/>
          </w:p>
          <w:p w:rsidR="0033419B" w:rsidRDefault="0033419B" w:rsidP="002E7DCE">
            <w:pPr>
              <w:rPr>
                <w:bCs/>
              </w:rPr>
            </w:pPr>
            <w:proofErr w:type="spellStart"/>
            <w:r>
              <w:t>ого</w:t>
            </w:r>
            <w:proofErr w:type="spellEnd"/>
            <w:r>
              <w:t xml:space="preserve"> використання (</w:t>
            </w:r>
            <w:proofErr w:type="spellStart"/>
            <w:r>
              <w:t>лейкофільтри</w:t>
            </w:r>
            <w:proofErr w:type="spellEnd"/>
            <w:r>
              <w:t xml:space="preserve"> ) </w:t>
            </w:r>
            <w:r w:rsidRPr="00C25F47">
              <w:rPr>
                <w:color w:val="000000"/>
              </w:rPr>
              <w:t xml:space="preserve">        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9B" w:rsidRDefault="0033419B" w:rsidP="002E7DCE">
            <w:pPr>
              <w:ind w:left="-108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Бюджет</w:t>
            </w:r>
          </w:p>
          <w:p w:rsidR="0033419B" w:rsidRDefault="0033419B" w:rsidP="002E7DCE">
            <w:pPr>
              <w:ind w:left="-108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об'єднаної територіальної громади </w:t>
            </w:r>
            <w:proofErr w:type="spellStart"/>
            <w:r>
              <w:rPr>
                <w:rFonts w:eastAsia="Calibri"/>
                <w:bCs/>
                <w:lang w:eastAsia="en-US"/>
              </w:rPr>
              <w:t>Оріхівської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міської </w:t>
            </w:r>
            <w:proofErr w:type="spellStart"/>
            <w:r>
              <w:rPr>
                <w:rFonts w:eastAsia="Calibri"/>
                <w:bCs/>
                <w:lang w:eastAsia="en-US"/>
              </w:rPr>
              <w:t>ракди</w:t>
            </w:r>
            <w:proofErr w:type="spellEnd"/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9B" w:rsidRDefault="0033419B" w:rsidP="002E7DCE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 xml:space="preserve">Виконавчий комітет        </w:t>
            </w:r>
            <w:proofErr w:type="spellStart"/>
            <w:r>
              <w:rPr>
                <w:bCs/>
              </w:rPr>
              <w:t>Оріхівської</w:t>
            </w:r>
            <w:proofErr w:type="spellEnd"/>
            <w:r>
              <w:rPr>
                <w:bCs/>
              </w:rPr>
              <w:t xml:space="preserve"> міської ради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9B" w:rsidRDefault="0033419B" w:rsidP="002E7DCE">
            <w:pPr>
              <w:jc w:val="center"/>
              <w:rPr>
                <w:bCs/>
              </w:rPr>
            </w:pPr>
            <w:r>
              <w:rPr>
                <w:bCs/>
              </w:rPr>
              <w:t>з 2019 по 2020 рік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9B" w:rsidRDefault="0033419B" w:rsidP="00640C4B">
            <w:pPr>
              <w:jc w:val="center"/>
              <w:rPr>
                <w:bCs/>
              </w:rPr>
            </w:pPr>
            <w:r>
              <w:rPr>
                <w:bCs/>
              </w:rPr>
              <w:t>15490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9B" w:rsidRDefault="00640C4B" w:rsidP="00640C4B">
            <w:pPr>
              <w:jc w:val="center"/>
              <w:rPr>
                <w:bCs/>
              </w:rPr>
            </w:pPr>
            <w:r>
              <w:rPr>
                <w:bCs/>
              </w:rPr>
              <w:t>27000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9B" w:rsidRDefault="00640C4B" w:rsidP="00640C4B">
            <w:pPr>
              <w:jc w:val="center"/>
              <w:rPr>
                <w:bCs/>
              </w:rPr>
            </w:pPr>
            <w:r>
              <w:rPr>
                <w:bCs/>
              </w:rPr>
              <w:t>42490</w:t>
            </w:r>
          </w:p>
        </w:tc>
      </w:tr>
      <w:tr w:rsidR="0033419B" w:rsidTr="002E7DCE">
        <w:trPr>
          <w:trHeight w:val="34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9B" w:rsidRDefault="0033419B" w:rsidP="002E7DCE">
            <w:pPr>
              <w:jc w:val="center"/>
              <w:rPr>
                <w:bCs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jc w:val="center"/>
              <w:rPr>
                <w:bCs/>
              </w:rPr>
            </w:pPr>
            <w:r>
              <w:rPr>
                <w:bCs/>
              </w:rPr>
              <w:t>Всього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ind w:left="-108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х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х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jc w:val="center"/>
              <w:rPr>
                <w:bCs/>
              </w:rPr>
            </w:pPr>
            <w:r>
              <w:rPr>
                <w:bCs/>
              </w:rPr>
              <w:t>х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33419B" w:rsidP="002E7DCE">
            <w:pPr>
              <w:jc w:val="center"/>
              <w:rPr>
                <w:bCs/>
              </w:rPr>
            </w:pPr>
            <w:r>
              <w:rPr>
                <w:bCs/>
              </w:rPr>
              <w:t>55200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C04EF4" w:rsidP="002E7DCE">
            <w:pPr>
              <w:jc w:val="center"/>
              <w:rPr>
                <w:bCs/>
              </w:rPr>
            </w:pPr>
            <w:r>
              <w:rPr>
                <w:bCs/>
              </w:rPr>
              <w:t>55000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19B" w:rsidRDefault="00C04EF4" w:rsidP="002E7DCE">
            <w:pPr>
              <w:jc w:val="center"/>
              <w:rPr>
                <w:bCs/>
              </w:rPr>
            </w:pPr>
            <w:r>
              <w:rPr>
                <w:bCs/>
              </w:rPr>
              <w:t>110200</w:t>
            </w:r>
          </w:p>
        </w:tc>
      </w:tr>
    </w:tbl>
    <w:p w:rsidR="00C04EF4" w:rsidRDefault="00BD21A6" w:rsidP="00C04EF4">
      <w:pPr>
        <w:jc w:val="both"/>
      </w:pPr>
      <w:r>
        <w:t xml:space="preserve">       </w:t>
      </w:r>
    </w:p>
    <w:p w:rsidR="00BD21A6" w:rsidRDefault="00C04EF4" w:rsidP="00C04EF4">
      <w:pPr>
        <w:jc w:val="both"/>
      </w:pPr>
      <w:r>
        <w:t>Секретар ради                                                                                                                                  Алевтина ЛЕПЕТЧЕНКО</w:t>
      </w:r>
      <w:r w:rsidR="00BD21A6">
        <w:t xml:space="preserve">                 </w:t>
      </w:r>
    </w:p>
    <w:sectPr w:rsidR="00BD21A6" w:rsidSect="00BD21A6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7DF" w:rsidRDefault="005357DF" w:rsidP="00155A2E">
      <w:r>
        <w:separator/>
      </w:r>
    </w:p>
  </w:endnote>
  <w:endnote w:type="continuationSeparator" w:id="0">
    <w:p w:rsidR="005357DF" w:rsidRDefault="005357DF" w:rsidP="00155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7DF" w:rsidRDefault="005357DF" w:rsidP="00155A2E">
      <w:r>
        <w:separator/>
      </w:r>
    </w:p>
  </w:footnote>
  <w:footnote w:type="continuationSeparator" w:id="0">
    <w:p w:rsidR="005357DF" w:rsidRDefault="005357DF" w:rsidP="00155A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0570D"/>
    <w:multiLevelType w:val="hybridMultilevel"/>
    <w:tmpl w:val="97283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56D05"/>
    <w:multiLevelType w:val="multilevel"/>
    <w:tmpl w:val="21D2F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78802B49"/>
    <w:multiLevelType w:val="hybridMultilevel"/>
    <w:tmpl w:val="12FEF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D36734"/>
    <w:multiLevelType w:val="hybridMultilevel"/>
    <w:tmpl w:val="A1F47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20F59"/>
    <w:rsid w:val="00010C53"/>
    <w:rsid w:val="00014513"/>
    <w:rsid w:val="00014CD0"/>
    <w:rsid w:val="00044F3A"/>
    <w:rsid w:val="00046ADC"/>
    <w:rsid w:val="00062724"/>
    <w:rsid w:val="00071722"/>
    <w:rsid w:val="00080B5A"/>
    <w:rsid w:val="00081743"/>
    <w:rsid w:val="000820FF"/>
    <w:rsid w:val="00092E98"/>
    <w:rsid w:val="000A361E"/>
    <w:rsid w:val="000B2528"/>
    <w:rsid w:val="000D011C"/>
    <w:rsid w:val="000D7C55"/>
    <w:rsid w:val="000F4CB8"/>
    <w:rsid w:val="0010221A"/>
    <w:rsid w:val="00103A2E"/>
    <w:rsid w:val="00105BFA"/>
    <w:rsid w:val="00121DA3"/>
    <w:rsid w:val="00132962"/>
    <w:rsid w:val="00137F22"/>
    <w:rsid w:val="001502C7"/>
    <w:rsid w:val="00155A2E"/>
    <w:rsid w:val="0016199D"/>
    <w:rsid w:val="001705C4"/>
    <w:rsid w:val="00182944"/>
    <w:rsid w:val="00196839"/>
    <w:rsid w:val="001A6144"/>
    <w:rsid w:val="001B64F6"/>
    <w:rsid w:val="001C33CE"/>
    <w:rsid w:val="001E3B77"/>
    <w:rsid w:val="001E5DDF"/>
    <w:rsid w:val="00225A54"/>
    <w:rsid w:val="002618CA"/>
    <w:rsid w:val="00262240"/>
    <w:rsid w:val="00273065"/>
    <w:rsid w:val="002749CF"/>
    <w:rsid w:val="00275882"/>
    <w:rsid w:val="00284FF9"/>
    <w:rsid w:val="002B037C"/>
    <w:rsid w:val="002B082F"/>
    <w:rsid w:val="002B275D"/>
    <w:rsid w:val="002C7B33"/>
    <w:rsid w:val="002D3C9E"/>
    <w:rsid w:val="002E33DA"/>
    <w:rsid w:val="002E648B"/>
    <w:rsid w:val="002F0738"/>
    <w:rsid w:val="00313B86"/>
    <w:rsid w:val="00321BF3"/>
    <w:rsid w:val="00322202"/>
    <w:rsid w:val="0033419B"/>
    <w:rsid w:val="00337CA5"/>
    <w:rsid w:val="003442C5"/>
    <w:rsid w:val="00346C95"/>
    <w:rsid w:val="003522A9"/>
    <w:rsid w:val="00364194"/>
    <w:rsid w:val="0036728E"/>
    <w:rsid w:val="00372E82"/>
    <w:rsid w:val="00381D7A"/>
    <w:rsid w:val="00390AD6"/>
    <w:rsid w:val="003C4552"/>
    <w:rsid w:val="003D071D"/>
    <w:rsid w:val="0040120E"/>
    <w:rsid w:val="00404B87"/>
    <w:rsid w:val="0040552B"/>
    <w:rsid w:val="00412B3C"/>
    <w:rsid w:val="00415446"/>
    <w:rsid w:val="00420F59"/>
    <w:rsid w:val="00426201"/>
    <w:rsid w:val="00427490"/>
    <w:rsid w:val="00453E1E"/>
    <w:rsid w:val="004600EE"/>
    <w:rsid w:val="00463047"/>
    <w:rsid w:val="00482FDE"/>
    <w:rsid w:val="004A521A"/>
    <w:rsid w:val="004A61B5"/>
    <w:rsid w:val="004A7D12"/>
    <w:rsid w:val="004C0AAF"/>
    <w:rsid w:val="004C1E15"/>
    <w:rsid w:val="004C2315"/>
    <w:rsid w:val="004C32E9"/>
    <w:rsid w:val="004D277C"/>
    <w:rsid w:val="004E621C"/>
    <w:rsid w:val="004F32E6"/>
    <w:rsid w:val="004F69C5"/>
    <w:rsid w:val="00500C04"/>
    <w:rsid w:val="005037FF"/>
    <w:rsid w:val="0052580F"/>
    <w:rsid w:val="005340C7"/>
    <w:rsid w:val="005357DF"/>
    <w:rsid w:val="00541588"/>
    <w:rsid w:val="005424BC"/>
    <w:rsid w:val="0054253C"/>
    <w:rsid w:val="005641C0"/>
    <w:rsid w:val="00586965"/>
    <w:rsid w:val="00587A3F"/>
    <w:rsid w:val="00587F1C"/>
    <w:rsid w:val="005B6909"/>
    <w:rsid w:val="005C2C9B"/>
    <w:rsid w:val="005C5315"/>
    <w:rsid w:val="005D1ECD"/>
    <w:rsid w:val="005D3304"/>
    <w:rsid w:val="005D3788"/>
    <w:rsid w:val="005F00D1"/>
    <w:rsid w:val="005F7897"/>
    <w:rsid w:val="00610029"/>
    <w:rsid w:val="00616C4A"/>
    <w:rsid w:val="00623FAC"/>
    <w:rsid w:val="00630790"/>
    <w:rsid w:val="006335E6"/>
    <w:rsid w:val="006337C8"/>
    <w:rsid w:val="00640C4B"/>
    <w:rsid w:val="0064317A"/>
    <w:rsid w:val="0064486A"/>
    <w:rsid w:val="00647DE4"/>
    <w:rsid w:val="00660659"/>
    <w:rsid w:val="00665FAD"/>
    <w:rsid w:val="006927B8"/>
    <w:rsid w:val="00695CB9"/>
    <w:rsid w:val="00697712"/>
    <w:rsid w:val="006A6515"/>
    <w:rsid w:val="006B32A2"/>
    <w:rsid w:val="006B500E"/>
    <w:rsid w:val="006E7F24"/>
    <w:rsid w:val="006F5B3D"/>
    <w:rsid w:val="006F5D93"/>
    <w:rsid w:val="00707A09"/>
    <w:rsid w:val="00715217"/>
    <w:rsid w:val="00724A51"/>
    <w:rsid w:val="00733FA4"/>
    <w:rsid w:val="00744B45"/>
    <w:rsid w:val="00747AC4"/>
    <w:rsid w:val="0075264C"/>
    <w:rsid w:val="007603DD"/>
    <w:rsid w:val="007638D6"/>
    <w:rsid w:val="007B13F2"/>
    <w:rsid w:val="007B55EA"/>
    <w:rsid w:val="007C086D"/>
    <w:rsid w:val="007C0E97"/>
    <w:rsid w:val="007C15EE"/>
    <w:rsid w:val="007D27BD"/>
    <w:rsid w:val="007E7C4B"/>
    <w:rsid w:val="007F30AB"/>
    <w:rsid w:val="008054A7"/>
    <w:rsid w:val="008075AD"/>
    <w:rsid w:val="00823DE1"/>
    <w:rsid w:val="00830473"/>
    <w:rsid w:val="008433D0"/>
    <w:rsid w:val="008722F4"/>
    <w:rsid w:val="008763D7"/>
    <w:rsid w:val="00881A26"/>
    <w:rsid w:val="008A2456"/>
    <w:rsid w:val="008A3D5B"/>
    <w:rsid w:val="008B0E57"/>
    <w:rsid w:val="008C5DAC"/>
    <w:rsid w:val="008D5997"/>
    <w:rsid w:val="008E7F73"/>
    <w:rsid w:val="008F5B99"/>
    <w:rsid w:val="008F77DC"/>
    <w:rsid w:val="00915A85"/>
    <w:rsid w:val="009173B2"/>
    <w:rsid w:val="00925FB9"/>
    <w:rsid w:val="009420AE"/>
    <w:rsid w:val="00945CD3"/>
    <w:rsid w:val="0095115A"/>
    <w:rsid w:val="009602E8"/>
    <w:rsid w:val="009629CE"/>
    <w:rsid w:val="00966FD0"/>
    <w:rsid w:val="00987548"/>
    <w:rsid w:val="00991C98"/>
    <w:rsid w:val="009977ED"/>
    <w:rsid w:val="009B4674"/>
    <w:rsid w:val="009C4424"/>
    <w:rsid w:val="009D2C49"/>
    <w:rsid w:val="009E1772"/>
    <w:rsid w:val="009E2821"/>
    <w:rsid w:val="009E391A"/>
    <w:rsid w:val="009E7927"/>
    <w:rsid w:val="00A03333"/>
    <w:rsid w:val="00A04E71"/>
    <w:rsid w:val="00A331F4"/>
    <w:rsid w:val="00A3732A"/>
    <w:rsid w:val="00A37BDD"/>
    <w:rsid w:val="00A405EC"/>
    <w:rsid w:val="00A63AB3"/>
    <w:rsid w:val="00A72AC4"/>
    <w:rsid w:val="00A738D3"/>
    <w:rsid w:val="00A853F5"/>
    <w:rsid w:val="00A910E4"/>
    <w:rsid w:val="00A91899"/>
    <w:rsid w:val="00A95F10"/>
    <w:rsid w:val="00AA18AA"/>
    <w:rsid w:val="00AA2620"/>
    <w:rsid w:val="00AB241B"/>
    <w:rsid w:val="00AB34FF"/>
    <w:rsid w:val="00AB4073"/>
    <w:rsid w:val="00AB770E"/>
    <w:rsid w:val="00AD007E"/>
    <w:rsid w:val="00AD6DD9"/>
    <w:rsid w:val="00AE27EB"/>
    <w:rsid w:val="00AE60A4"/>
    <w:rsid w:val="00AE762B"/>
    <w:rsid w:val="00AF11CB"/>
    <w:rsid w:val="00B06A8F"/>
    <w:rsid w:val="00B14105"/>
    <w:rsid w:val="00B20847"/>
    <w:rsid w:val="00B222BB"/>
    <w:rsid w:val="00B22883"/>
    <w:rsid w:val="00B276DF"/>
    <w:rsid w:val="00B3364D"/>
    <w:rsid w:val="00B34254"/>
    <w:rsid w:val="00B45BA0"/>
    <w:rsid w:val="00B84F10"/>
    <w:rsid w:val="00B939BA"/>
    <w:rsid w:val="00BA6305"/>
    <w:rsid w:val="00BC681E"/>
    <w:rsid w:val="00BD21A6"/>
    <w:rsid w:val="00BD2C94"/>
    <w:rsid w:val="00BD508F"/>
    <w:rsid w:val="00C04EF4"/>
    <w:rsid w:val="00C23AF8"/>
    <w:rsid w:val="00C268A0"/>
    <w:rsid w:val="00C34032"/>
    <w:rsid w:val="00C53B61"/>
    <w:rsid w:val="00C676FB"/>
    <w:rsid w:val="00C7393C"/>
    <w:rsid w:val="00C77A82"/>
    <w:rsid w:val="00C8169B"/>
    <w:rsid w:val="00C84FA0"/>
    <w:rsid w:val="00C859BA"/>
    <w:rsid w:val="00C93A62"/>
    <w:rsid w:val="00CA0720"/>
    <w:rsid w:val="00CA1561"/>
    <w:rsid w:val="00CC20E1"/>
    <w:rsid w:val="00CD71B0"/>
    <w:rsid w:val="00CE6CBB"/>
    <w:rsid w:val="00CF6DB5"/>
    <w:rsid w:val="00D00868"/>
    <w:rsid w:val="00D17487"/>
    <w:rsid w:val="00D21789"/>
    <w:rsid w:val="00D43344"/>
    <w:rsid w:val="00D745EA"/>
    <w:rsid w:val="00D92ACD"/>
    <w:rsid w:val="00DA41C0"/>
    <w:rsid w:val="00DA557F"/>
    <w:rsid w:val="00DA5A59"/>
    <w:rsid w:val="00DA5C6A"/>
    <w:rsid w:val="00DA6E6A"/>
    <w:rsid w:val="00DB1283"/>
    <w:rsid w:val="00DB6B1F"/>
    <w:rsid w:val="00DC0A8B"/>
    <w:rsid w:val="00DD1CF6"/>
    <w:rsid w:val="00DD37E5"/>
    <w:rsid w:val="00DD7440"/>
    <w:rsid w:val="00DE0D8C"/>
    <w:rsid w:val="00DE136E"/>
    <w:rsid w:val="00DE3080"/>
    <w:rsid w:val="00DF4AEA"/>
    <w:rsid w:val="00E22A02"/>
    <w:rsid w:val="00E32447"/>
    <w:rsid w:val="00E4127D"/>
    <w:rsid w:val="00E41909"/>
    <w:rsid w:val="00E60F1B"/>
    <w:rsid w:val="00E62364"/>
    <w:rsid w:val="00E62967"/>
    <w:rsid w:val="00E65980"/>
    <w:rsid w:val="00E6622A"/>
    <w:rsid w:val="00E7204D"/>
    <w:rsid w:val="00EA38D7"/>
    <w:rsid w:val="00EC182F"/>
    <w:rsid w:val="00EC1BE9"/>
    <w:rsid w:val="00EC335E"/>
    <w:rsid w:val="00ED30B9"/>
    <w:rsid w:val="00EF201E"/>
    <w:rsid w:val="00EF56BC"/>
    <w:rsid w:val="00F00A71"/>
    <w:rsid w:val="00F11D0C"/>
    <w:rsid w:val="00F12A60"/>
    <w:rsid w:val="00F20D6F"/>
    <w:rsid w:val="00F31363"/>
    <w:rsid w:val="00F46035"/>
    <w:rsid w:val="00F67502"/>
    <w:rsid w:val="00F75E68"/>
    <w:rsid w:val="00F75F0F"/>
    <w:rsid w:val="00FA180B"/>
    <w:rsid w:val="00FC5A6A"/>
    <w:rsid w:val="00FC602E"/>
    <w:rsid w:val="00FD0A16"/>
    <w:rsid w:val="00FD6A09"/>
    <w:rsid w:val="00FE4222"/>
    <w:rsid w:val="00FE472F"/>
    <w:rsid w:val="00FF0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No Spacing"/>
    <w:uiPriority w:val="1"/>
    <w:qFormat/>
    <w:rsid w:val="00B276DF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No Spacing"/>
    <w:uiPriority w:val="1"/>
    <w:qFormat/>
    <w:rsid w:val="00B276DF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65472-BF6C-40FA-9A14-3AFAF261B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2020-02-18T12:09:00Z</cp:lastPrinted>
  <dcterms:created xsi:type="dcterms:W3CDTF">2020-02-18T11:50:00Z</dcterms:created>
  <dcterms:modified xsi:type="dcterms:W3CDTF">2020-02-19T12:50:00Z</dcterms:modified>
</cp:coreProperties>
</file>